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88" w:rsidRDefault="00C54B88" w:rsidP="00C54B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54B88" w:rsidRDefault="00C54B88" w:rsidP="00C54B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DA1" w:rsidRDefault="00C54B88" w:rsidP="00B57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ОБРАЗОВАТЕЛЬНЫЙ</w:t>
      </w:r>
      <w:r w:rsidRPr="00B57C23">
        <w:rPr>
          <w:rFonts w:ascii="Times New Roman" w:hAnsi="Times New Roman" w:cs="Times New Roman"/>
          <w:sz w:val="24"/>
          <w:szCs w:val="24"/>
        </w:rPr>
        <w:t xml:space="preserve"> МОДУЛЬ «</w:t>
      </w:r>
      <w:r>
        <w:rPr>
          <w:rFonts w:ascii="Times New Roman" w:hAnsi="Times New Roman" w:cs="Times New Roman"/>
          <w:sz w:val="24"/>
          <w:szCs w:val="24"/>
        </w:rPr>
        <w:t>МАСТЕРСКАЯ  ТАНЦА»</w:t>
      </w:r>
    </w:p>
    <w:p w:rsidR="0041165F" w:rsidRDefault="0041165F" w:rsidP="00B57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330" w:rsidRDefault="00587330" w:rsidP="00B57C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образовательный модуль реализуется в рамках дополнительный образовательной программы «Танец в жизни детей и подростков» на этапах разработки танцевальных композиций.</w:t>
      </w:r>
    </w:p>
    <w:p w:rsidR="00587330" w:rsidRDefault="00587330" w:rsidP="005873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разработан в соответствии с технологией открытого образования доктора философских наук Попова А.А.</w:t>
      </w:r>
    </w:p>
    <w:p w:rsidR="00A64D95" w:rsidRPr="00B57C23" w:rsidRDefault="00A64D95" w:rsidP="00B57C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7C23">
        <w:rPr>
          <w:rFonts w:ascii="Times New Roman" w:hAnsi="Times New Roman" w:cs="Times New Roman"/>
          <w:sz w:val="24"/>
          <w:szCs w:val="24"/>
        </w:rPr>
        <w:t xml:space="preserve">Постановка танца - невероятно сложный творческий процесс. Чтобы создать по-настоящему яркий и интересный танец, необходимо </w:t>
      </w:r>
      <w:r w:rsidR="00746183" w:rsidRPr="00B57C23">
        <w:rPr>
          <w:rFonts w:ascii="Times New Roman" w:hAnsi="Times New Roman" w:cs="Times New Roman"/>
          <w:sz w:val="24"/>
          <w:szCs w:val="24"/>
        </w:rPr>
        <w:t xml:space="preserve">уметь </w:t>
      </w:r>
      <w:r w:rsidRPr="00B57C23">
        <w:rPr>
          <w:rFonts w:ascii="Times New Roman" w:hAnsi="Times New Roman" w:cs="Times New Roman"/>
          <w:sz w:val="24"/>
          <w:szCs w:val="24"/>
        </w:rPr>
        <w:t>импровиз</w:t>
      </w:r>
      <w:r w:rsidR="00746183" w:rsidRPr="00B57C23">
        <w:rPr>
          <w:rFonts w:ascii="Times New Roman" w:hAnsi="Times New Roman" w:cs="Times New Roman"/>
          <w:sz w:val="24"/>
          <w:szCs w:val="24"/>
        </w:rPr>
        <w:t>ировать</w:t>
      </w:r>
      <w:r w:rsidRPr="00B57C23">
        <w:rPr>
          <w:rFonts w:ascii="Times New Roman" w:hAnsi="Times New Roman" w:cs="Times New Roman"/>
          <w:sz w:val="24"/>
          <w:szCs w:val="24"/>
        </w:rPr>
        <w:t>, художественное мышление, умение выразить свою идею удивительным языком танца.</w:t>
      </w:r>
    </w:p>
    <w:p w:rsidR="00CF1656" w:rsidRPr="00B57C23" w:rsidRDefault="00CD2DA1" w:rsidP="00B57C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23">
        <w:rPr>
          <w:rFonts w:ascii="Times New Roman" w:hAnsi="Times New Roman" w:cs="Times New Roman"/>
          <w:sz w:val="24"/>
          <w:szCs w:val="24"/>
        </w:rPr>
        <w:t>Цель</w:t>
      </w:r>
      <w:r w:rsidR="00B57C23">
        <w:rPr>
          <w:rFonts w:ascii="Times New Roman" w:hAnsi="Times New Roman" w:cs="Times New Roman"/>
          <w:sz w:val="24"/>
          <w:szCs w:val="24"/>
        </w:rPr>
        <w:t xml:space="preserve"> модуля</w:t>
      </w:r>
      <w:r w:rsidRPr="00B57C23">
        <w:rPr>
          <w:rFonts w:ascii="Times New Roman" w:hAnsi="Times New Roman" w:cs="Times New Roman"/>
          <w:sz w:val="24"/>
          <w:szCs w:val="24"/>
        </w:rPr>
        <w:t xml:space="preserve">: </w:t>
      </w:r>
      <w:r w:rsidR="00A64D95" w:rsidRPr="00B57C23">
        <w:rPr>
          <w:rFonts w:ascii="Times New Roman" w:hAnsi="Times New Roman" w:cs="Times New Roman"/>
          <w:sz w:val="24"/>
          <w:szCs w:val="24"/>
        </w:rPr>
        <w:t xml:space="preserve">освоение </w:t>
      </w:r>
      <w:proofErr w:type="gramStart"/>
      <w:r w:rsidR="00A64D95" w:rsidRPr="00B57C2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A64D95" w:rsidRPr="00B57C23">
        <w:rPr>
          <w:rFonts w:ascii="Times New Roman" w:hAnsi="Times New Roman" w:cs="Times New Roman"/>
          <w:sz w:val="24"/>
          <w:szCs w:val="24"/>
        </w:rPr>
        <w:t xml:space="preserve"> практики хореографа-постановщика посредством </w:t>
      </w:r>
      <w:r w:rsidR="00746183" w:rsidRPr="00B57C23">
        <w:rPr>
          <w:rFonts w:ascii="Times New Roman" w:hAnsi="Times New Roman" w:cs="Times New Roman"/>
          <w:sz w:val="24"/>
          <w:szCs w:val="24"/>
        </w:rPr>
        <w:t xml:space="preserve">конструирования </w:t>
      </w:r>
      <w:r w:rsidR="00A64D95" w:rsidRPr="00B57C23">
        <w:rPr>
          <w:rFonts w:ascii="Times New Roman" w:hAnsi="Times New Roman" w:cs="Times New Roman"/>
          <w:sz w:val="24"/>
          <w:szCs w:val="24"/>
        </w:rPr>
        <w:t xml:space="preserve">образа </w:t>
      </w:r>
      <w:r w:rsidR="003C7B03" w:rsidRPr="00B57C23">
        <w:rPr>
          <w:rFonts w:ascii="Times New Roman" w:hAnsi="Times New Roman" w:cs="Times New Roman"/>
          <w:sz w:val="24"/>
          <w:szCs w:val="24"/>
        </w:rPr>
        <w:t xml:space="preserve">вокального либо литературного произведения в </w:t>
      </w:r>
      <w:r w:rsidR="00A64D95" w:rsidRPr="00B57C23">
        <w:rPr>
          <w:rFonts w:ascii="Times New Roman" w:hAnsi="Times New Roman" w:cs="Times New Roman"/>
          <w:sz w:val="24"/>
          <w:szCs w:val="24"/>
        </w:rPr>
        <w:t>танцевальной постановк</w:t>
      </w:r>
      <w:r w:rsidR="003C7B03" w:rsidRPr="00B57C23">
        <w:rPr>
          <w:rFonts w:ascii="Times New Roman" w:hAnsi="Times New Roman" w:cs="Times New Roman"/>
          <w:sz w:val="24"/>
          <w:szCs w:val="24"/>
        </w:rPr>
        <w:t>е</w:t>
      </w:r>
    </w:p>
    <w:p w:rsidR="00A64D95" w:rsidRPr="00B57C23" w:rsidRDefault="00A64D95" w:rsidP="00B57C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23">
        <w:rPr>
          <w:rFonts w:ascii="Times New Roman" w:hAnsi="Times New Roman" w:cs="Times New Roman"/>
          <w:sz w:val="24"/>
          <w:szCs w:val="24"/>
        </w:rPr>
        <w:t>Задачи</w:t>
      </w:r>
      <w:r w:rsidR="00B57C23">
        <w:rPr>
          <w:rFonts w:ascii="Times New Roman" w:hAnsi="Times New Roman" w:cs="Times New Roman"/>
          <w:sz w:val="24"/>
          <w:szCs w:val="24"/>
        </w:rPr>
        <w:t xml:space="preserve"> модуля</w:t>
      </w:r>
      <w:r w:rsidRPr="00B57C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4D95" w:rsidRPr="00B57C23" w:rsidRDefault="00A64D95" w:rsidP="00B57C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23">
        <w:rPr>
          <w:rFonts w:ascii="Times New Roman" w:hAnsi="Times New Roman" w:cs="Times New Roman"/>
          <w:sz w:val="24"/>
          <w:szCs w:val="24"/>
        </w:rPr>
        <w:t>- познакомить обучающихся с основными элементами постановки танцев</w:t>
      </w:r>
      <w:r w:rsidR="007E3153" w:rsidRPr="00B57C23">
        <w:rPr>
          <w:rFonts w:ascii="Times New Roman" w:hAnsi="Times New Roman" w:cs="Times New Roman"/>
          <w:sz w:val="24"/>
          <w:szCs w:val="24"/>
        </w:rPr>
        <w:t xml:space="preserve">: стиль, рисунок, </w:t>
      </w:r>
      <w:r w:rsidR="00746183" w:rsidRPr="00B57C23">
        <w:rPr>
          <w:rFonts w:ascii="Times New Roman" w:hAnsi="Times New Roman" w:cs="Times New Roman"/>
          <w:sz w:val="24"/>
          <w:szCs w:val="24"/>
        </w:rPr>
        <w:t>с понятием образност</w:t>
      </w:r>
      <w:r w:rsidR="007E3153" w:rsidRPr="00B57C23">
        <w:rPr>
          <w:rFonts w:ascii="Times New Roman" w:hAnsi="Times New Roman" w:cs="Times New Roman"/>
          <w:sz w:val="24"/>
          <w:szCs w:val="24"/>
        </w:rPr>
        <w:t>и</w:t>
      </w:r>
      <w:r w:rsidR="00746183" w:rsidRPr="00B57C23">
        <w:rPr>
          <w:rFonts w:ascii="Times New Roman" w:hAnsi="Times New Roman" w:cs="Times New Roman"/>
          <w:sz w:val="24"/>
          <w:szCs w:val="24"/>
        </w:rPr>
        <w:t xml:space="preserve"> в хореографии, элементами построения образа;  </w:t>
      </w:r>
    </w:p>
    <w:p w:rsidR="00746183" w:rsidRPr="00B57C23" w:rsidRDefault="00746183" w:rsidP="00B57C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23">
        <w:rPr>
          <w:rFonts w:ascii="Times New Roman" w:hAnsi="Times New Roman" w:cs="Times New Roman"/>
          <w:sz w:val="24"/>
          <w:szCs w:val="24"/>
        </w:rPr>
        <w:t xml:space="preserve">- </w:t>
      </w:r>
      <w:r w:rsidR="00496B9D" w:rsidRPr="00B57C23">
        <w:rPr>
          <w:rFonts w:ascii="Times New Roman" w:hAnsi="Times New Roman" w:cs="Times New Roman"/>
          <w:sz w:val="24"/>
          <w:szCs w:val="24"/>
        </w:rPr>
        <w:t xml:space="preserve">развивать у </w:t>
      </w:r>
      <w:proofErr w:type="gramStart"/>
      <w:r w:rsidR="00496B9D" w:rsidRPr="00B57C2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96B9D" w:rsidRPr="00B57C23">
        <w:rPr>
          <w:rFonts w:ascii="Times New Roman" w:hAnsi="Times New Roman" w:cs="Times New Roman"/>
          <w:sz w:val="24"/>
          <w:szCs w:val="24"/>
        </w:rPr>
        <w:t xml:space="preserve"> </w:t>
      </w:r>
      <w:r w:rsidR="00B66FD7" w:rsidRPr="00B57C23">
        <w:rPr>
          <w:rFonts w:ascii="Times New Roman" w:hAnsi="Times New Roman" w:cs="Times New Roman"/>
          <w:sz w:val="24"/>
          <w:szCs w:val="24"/>
        </w:rPr>
        <w:t xml:space="preserve">умения взаимодействовать в команде, </w:t>
      </w:r>
      <w:r w:rsidR="007E3153" w:rsidRPr="00B57C23">
        <w:rPr>
          <w:rFonts w:ascii="Times New Roman" w:hAnsi="Times New Roman" w:cs="Times New Roman"/>
          <w:sz w:val="24"/>
          <w:szCs w:val="24"/>
        </w:rPr>
        <w:t>способность в творческому поиску, к критическому мышлению</w:t>
      </w:r>
      <w:r w:rsidR="00800568" w:rsidRPr="00B57C23">
        <w:rPr>
          <w:rFonts w:ascii="Times New Roman" w:hAnsi="Times New Roman" w:cs="Times New Roman"/>
          <w:sz w:val="24"/>
          <w:szCs w:val="24"/>
        </w:rPr>
        <w:t>;</w:t>
      </w:r>
    </w:p>
    <w:p w:rsidR="007E3153" w:rsidRPr="00B57C23" w:rsidRDefault="007E3153" w:rsidP="00B57C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23">
        <w:rPr>
          <w:rFonts w:ascii="Times New Roman" w:hAnsi="Times New Roman" w:cs="Times New Roman"/>
          <w:sz w:val="24"/>
          <w:szCs w:val="24"/>
        </w:rPr>
        <w:t xml:space="preserve">- создать условия, в которых обучающийся сможет строить </w:t>
      </w:r>
      <w:r w:rsidR="00800568" w:rsidRPr="00B57C23">
        <w:rPr>
          <w:rFonts w:ascii="Times New Roman" w:hAnsi="Times New Roman" w:cs="Times New Roman"/>
          <w:sz w:val="24"/>
          <w:szCs w:val="24"/>
        </w:rPr>
        <w:t xml:space="preserve">образ ситуации </w:t>
      </w:r>
      <w:r w:rsidRPr="00B57C23">
        <w:rPr>
          <w:rFonts w:ascii="Times New Roman" w:hAnsi="Times New Roman" w:cs="Times New Roman"/>
          <w:sz w:val="24"/>
          <w:szCs w:val="24"/>
        </w:rPr>
        <w:t>на основе описания; строить метафору</w:t>
      </w:r>
      <w:r w:rsidR="00800568" w:rsidRPr="00B57C23">
        <w:rPr>
          <w:rFonts w:ascii="Times New Roman" w:hAnsi="Times New Roman" w:cs="Times New Roman"/>
          <w:sz w:val="24"/>
          <w:szCs w:val="24"/>
        </w:rPr>
        <w:t xml:space="preserve"> смысла ситуации</w:t>
      </w:r>
      <w:r w:rsidRPr="00B57C23">
        <w:rPr>
          <w:rFonts w:ascii="Times New Roman" w:hAnsi="Times New Roman" w:cs="Times New Roman"/>
          <w:sz w:val="24"/>
          <w:szCs w:val="24"/>
        </w:rPr>
        <w:t>; связать культурный образ, метафору с собственным опытом, ценностями, интересами; создать метафоры для событий своей жизни, своего опыта, ценностей, интересам; создать самостоятельное произведение, несущее в себе общезначимый смысл и претендующее на художественную ценность</w:t>
      </w:r>
      <w:r w:rsidR="00CD2DA1" w:rsidRPr="00B57C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3153" w:rsidRPr="00B57C23" w:rsidRDefault="00CD2DA1" w:rsidP="00B57C2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7C23">
        <w:rPr>
          <w:rFonts w:ascii="Times New Roman" w:hAnsi="Times New Roman" w:cs="Times New Roman"/>
          <w:sz w:val="24"/>
          <w:szCs w:val="24"/>
        </w:rPr>
        <w:t xml:space="preserve">- приобщить </w:t>
      </w:r>
      <w:r w:rsidRPr="00B57C23">
        <w:rPr>
          <w:rFonts w:ascii="Times New Roman" w:hAnsi="Times New Roman" w:cs="Times New Roman"/>
          <w:bCs/>
          <w:iCs/>
          <w:sz w:val="24"/>
          <w:szCs w:val="24"/>
        </w:rPr>
        <w:t>к основам хореографического искусства; воспитать у</w:t>
      </w:r>
      <w:r w:rsidRPr="00B57C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мение понимать и чувствовать прекрасное в окружающем, в повседневной жизни, в людях</w:t>
      </w:r>
      <w:r w:rsidRPr="00B57C23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9E0835" w:rsidRDefault="00AF7FD1" w:rsidP="009E083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7C23">
        <w:rPr>
          <w:rFonts w:ascii="Times New Roman" w:hAnsi="Times New Roman" w:cs="Times New Roman"/>
          <w:bCs/>
          <w:iCs/>
          <w:sz w:val="24"/>
          <w:szCs w:val="24"/>
        </w:rPr>
        <w:t>Образовательная задача</w:t>
      </w:r>
      <w:r w:rsidR="00381AD3">
        <w:rPr>
          <w:rFonts w:ascii="Times New Roman" w:hAnsi="Times New Roman" w:cs="Times New Roman"/>
          <w:bCs/>
          <w:iCs/>
          <w:sz w:val="24"/>
          <w:szCs w:val="24"/>
        </w:rPr>
        <w:t xml:space="preserve"> для детей 9-12 лет</w:t>
      </w:r>
      <w:r w:rsidRPr="00B57C23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BF3F6E" w:rsidRPr="00B57C23">
        <w:rPr>
          <w:rFonts w:ascii="Times New Roman" w:hAnsi="Times New Roman" w:cs="Times New Roman"/>
          <w:bCs/>
          <w:iCs/>
          <w:sz w:val="24"/>
          <w:szCs w:val="24"/>
        </w:rPr>
        <w:t>Как станцевать песню?</w:t>
      </w:r>
      <w:r w:rsidR="00381AD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381AD3" w:rsidRDefault="00381AD3" w:rsidP="009E083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7C23">
        <w:rPr>
          <w:rFonts w:ascii="Times New Roman" w:hAnsi="Times New Roman" w:cs="Times New Roman"/>
          <w:bCs/>
          <w:iCs/>
          <w:sz w:val="24"/>
          <w:szCs w:val="24"/>
        </w:rPr>
        <w:t>Образовательная задача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для детей 13-17 лет</w:t>
      </w:r>
      <w:r w:rsidRPr="00B57C23">
        <w:rPr>
          <w:rFonts w:ascii="Times New Roman" w:hAnsi="Times New Roman" w:cs="Times New Roman"/>
          <w:bCs/>
          <w:iCs/>
          <w:sz w:val="24"/>
          <w:szCs w:val="24"/>
        </w:rPr>
        <w:t xml:space="preserve">: Как станцевать </w:t>
      </w:r>
      <w:r>
        <w:rPr>
          <w:rFonts w:ascii="Times New Roman" w:hAnsi="Times New Roman" w:cs="Times New Roman"/>
          <w:bCs/>
          <w:iCs/>
          <w:sz w:val="24"/>
          <w:szCs w:val="24"/>
        </w:rPr>
        <w:t>поэму (</w:t>
      </w:r>
      <w:r w:rsidR="00026D67">
        <w:rPr>
          <w:rFonts w:ascii="Times New Roman" w:hAnsi="Times New Roman" w:cs="Times New Roman"/>
          <w:bCs/>
          <w:iCs/>
          <w:sz w:val="24"/>
          <w:szCs w:val="24"/>
        </w:rPr>
        <w:t xml:space="preserve">вариативно: </w:t>
      </w:r>
      <w:r>
        <w:rPr>
          <w:rFonts w:ascii="Times New Roman" w:hAnsi="Times New Roman" w:cs="Times New Roman"/>
          <w:bCs/>
          <w:iCs/>
          <w:sz w:val="24"/>
          <w:szCs w:val="24"/>
        </w:rPr>
        <w:t>любой жанр художественного произведения)</w:t>
      </w:r>
      <w:r w:rsidRPr="00B57C23">
        <w:rPr>
          <w:rFonts w:ascii="Times New Roman" w:hAnsi="Times New Roman" w:cs="Times New Roman"/>
          <w:bCs/>
          <w:iCs/>
          <w:sz w:val="24"/>
          <w:szCs w:val="24"/>
        </w:rPr>
        <w:t>?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3A7B1F" w:rsidRDefault="003A7B1F" w:rsidP="0054630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Подзадача:</w:t>
      </w:r>
    </w:p>
    <w:p w:rsidR="0054630B" w:rsidRDefault="003A7B1F" w:rsidP="005463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Описать выбранное вокальное </w:t>
      </w:r>
      <w:r w:rsidR="00381AD3">
        <w:rPr>
          <w:rFonts w:ascii="Times New Roman" w:hAnsi="Times New Roman" w:cs="Times New Roman"/>
          <w:bCs/>
          <w:iCs/>
          <w:sz w:val="24"/>
          <w:szCs w:val="24"/>
        </w:rPr>
        <w:t xml:space="preserve">или художественное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произведение: образы, замысел, идеи, герои, </w:t>
      </w:r>
      <w:r w:rsidR="00A570D1">
        <w:rPr>
          <w:rFonts w:ascii="Times New Roman" w:hAnsi="Times New Roman" w:cs="Times New Roman"/>
          <w:bCs/>
          <w:iCs/>
          <w:sz w:val="24"/>
          <w:szCs w:val="24"/>
        </w:rPr>
        <w:t>чувства, эмоции</w:t>
      </w:r>
      <w:r w:rsidR="00381AD3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A570D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4630B">
        <w:rPr>
          <w:rFonts w:ascii="Times New Roman" w:hAnsi="Times New Roman" w:cs="Times New Roman"/>
          <w:bCs/>
          <w:iCs/>
          <w:sz w:val="24"/>
          <w:szCs w:val="24"/>
        </w:rPr>
        <w:t>взаимосвязи с внешним миром, описание контекста реальности в период исполнения произведения.</w:t>
      </w:r>
    </w:p>
    <w:p w:rsidR="003A7B1F" w:rsidRDefault="0054630B" w:rsidP="005463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Проанализировать произведение и отобрать основные смысловые коды произведения, анализ </w:t>
      </w:r>
      <w:r w:rsidR="003A7B1F">
        <w:rPr>
          <w:rFonts w:ascii="Times New Roman" w:hAnsi="Times New Roman" w:cs="Times New Roman"/>
          <w:bCs/>
          <w:iCs/>
          <w:sz w:val="24"/>
          <w:szCs w:val="24"/>
        </w:rPr>
        <w:t>контекст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3A7B1F">
        <w:rPr>
          <w:rFonts w:ascii="Times New Roman" w:hAnsi="Times New Roman" w:cs="Times New Roman"/>
          <w:bCs/>
          <w:iCs/>
          <w:sz w:val="24"/>
          <w:szCs w:val="24"/>
        </w:rPr>
        <w:t xml:space="preserve"> реальности,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выявление побудительных </w:t>
      </w:r>
      <w:r w:rsidR="003A7B1F">
        <w:rPr>
          <w:rFonts w:ascii="Times New Roman" w:hAnsi="Times New Roman" w:cs="Times New Roman"/>
          <w:bCs/>
          <w:iCs/>
          <w:sz w:val="24"/>
          <w:szCs w:val="24"/>
        </w:rPr>
        <w:t>мотив</w:t>
      </w:r>
      <w:r>
        <w:rPr>
          <w:rFonts w:ascii="Times New Roman" w:hAnsi="Times New Roman" w:cs="Times New Roman"/>
          <w:bCs/>
          <w:iCs/>
          <w:sz w:val="24"/>
          <w:szCs w:val="24"/>
        </w:rPr>
        <w:t>ов</w:t>
      </w:r>
      <w:r w:rsidR="003A7B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исполнения.</w:t>
      </w:r>
    </w:p>
    <w:p w:rsidR="009E0427" w:rsidRDefault="009E0427" w:rsidP="005463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Определить качественное содержание </w:t>
      </w:r>
      <w:r w:rsidR="00904864">
        <w:rPr>
          <w:rFonts w:ascii="Times New Roman" w:hAnsi="Times New Roman" w:cs="Times New Roman"/>
          <w:bCs/>
          <w:iCs/>
          <w:sz w:val="24"/>
          <w:szCs w:val="24"/>
        </w:rPr>
        <w:t xml:space="preserve">и характер действия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образов вокального </w:t>
      </w:r>
      <w:r w:rsidR="00381AD3">
        <w:rPr>
          <w:rFonts w:ascii="Times New Roman" w:hAnsi="Times New Roman" w:cs="Times New Roman"/>
          <w:bCs/>
          <w:iCs/>
          <w:sz w:val="24"/>
          <w:szCs w:val="24"/>
        </w:rPr>
        <w:t xml:space="preserve">или художественного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произведения для </w:t>
      </w:r>
      <w:r w:rsidR="00904864">
        <w:rPr>
          <w:rFonts w:ascii="Times New Roman" w:hAnsi="Times New Roman" w:cs="Times New Roman"/>
          <w:bCs/>
          <w:iCs/>
          <w:sz w:val="24"/>
          <w:szCs w:val="24"/>
        </w:rPr>
        <w:t>хореографического воплощения.</w:t>
      </w:r>
    </w:p>
    <w:p w:rsidR="003A7B1F" w:rsidRDefault="0054630B" w:rsidP="005463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Спроектировать хореографический образ вокального</w:t>
      </w:r>
      <w:r w:rsidR="00381AD3">
        <w:rPr>
          <w:rFonts w:ascii="Times New Roman" w:hAnsi="Times New Roman" w:cs="Times New Roman"/>
          <w:bCs/>
          <w:iCs/>
          <w:sz w:val="24"/>
          <w:szCs w:val="24"/>
        </w:rPr>
        <w:t xml:space="preserve"> или художественного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произведения посредством основных танцевальных средств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передами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образа, эмоций, чувств произведения.</w:t>
      </w:r>
    </w:p>
    <w:p w:rsidR="0041165F" w:rsidRPr="003A7B1F" w:rsidRDefault="0041165F" w:rsidP="005463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Сконструировать танцевальную постановку вокального </w:t>
      </w:r>
      <w:r w:rsidR="00381AD3">
        <w:rPr>
          <w:rFonts w:ascii="Times New Roman" w:hAnsi="Times New Roman" w:cs="Times New Roman"/>
          <w:bCs/>
          <w:iCs/>
          <w:sz w:val="24"/>
          <w:szCs w:val="24"/>
        </w:rPr>
        <w:t xml:space="preserve">или художественного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произведения. </w:t>
      </w:r>
    </w:p>
    <w:p w:rsidR="003A7B1F" w:rsidRDefault="003A7B1F" w:rsidP="00B57C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A7B1F" w:rsidRDefault="003A7B1F" w:rsidP="00B57C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3000"/>
        <w:gridCol w:w="3360"/>
        <w:gridCol w:w="986"/>
      </w:tblGrid>
      <w:tr w:rsidR="003A7B1F" w:rsidRPr="003A7B1F" w:rsidTr="008228E3">
        <w:trPr>
          <w:trHeight w:val="557"/>
        </w:trPr>
        <w:tc>
          <w:tcPr>
            <w:tcW w:w="2508" w:type="dxa"/>
          </w:tcPr>
          <w:p w:rsidR="003A7B1F" w:rsidRPr="003A7B1F" w:rsidRDefault="003A7B1F" w:rsidP="003A7B1F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форма</w:t>
            </w:r>
          </w:p>
        </w:tc>
        <w:tc>
          <w:tcPr>
            <w:tcW w:w="3000" w:type="dxa"/>
          </w:tcPr>
          <w:p w:rsidR="003A7B1F" w:rsidRPr="003A7B1F" w:rsidRDefault="003A7B1F" w:rsidP="003A7B1F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B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Игровая форма</w:t>
            </w:r>
          </w:p>
        </w:tc>
        <w:tc>
          <w:tcPr>
            <w:tcW w:w="3360" w:type="dxa"/>
          </w:tcPr>
          <w:p w:rsidR="003A7B1F" w:rsidRPr="003A7B1F" w:rsidRDefault="003A7B1F" w:rsidP="003A7B1F">
            <w:pPr>
              <w:spacing w:after="12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86" w:type="dxa"/>
          </w:tcPr>
          <w:p w:rsidR="003A7B1F" w:rsidRPr="003A7B1F" w:rsidRDefault="003A7B1F" w:rsidP="003A7B1F">
            <w:pPr>
              <w:spacing w:after="120" w:line="240" w:lineRule="atLeast"/>
              <w:ind w:firstLine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A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A7B1F" w:rsidRPr="003A7B1F" w:rsidTr="008228E3">
        <w:tc>
          <w:tcPr>
            <w:tcW w:w="9854" w:type="dxa"/>
            <w:gridSpan w:val="4"/>
          </w:tcPr>
          <w:p w:rsidR="003A7B1F" w:rsidRPr="003A7B1F" w:rsidRDefault="003A7B1F" w:rsidP="003A7B1F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1-й Этап: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Описание </w:t>
            </w:r>
            <w:r w:rsidR="00556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анализ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вокального произведения</w:t>
            </w:r>
            <w:r w:rsidRPr="003A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904864" w:rsidRPr="003A7B1F" w:rsidTr="008228E3">
        <w:trPr>
          <w:cantSplit/>
        </w:trPr>
        <w:tc>
          <w:tcPr>
            <w:tcW w:w="2508" w:type="dxa"/>
          </w:tcPr>
          <w:p w:rsidR="00904864" w:rsidRPr="003A7B1F" w:rsidRDefault="00904864" w:rsidP="003A7B1F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Установочное сообщение ведущего</w:t>
            </w:r>
          </w:p>
        </w:tc>
        <w:tc>
          <w:tcPr>
            <w:tcW w:w="3000" w:type="dxa"/>
          </w:tcPr>
          <w:p w:rsidR="00904864" w:rsidRPr="003A7B1F" w:rsidRDefault="00904864" w:rsidP="00A570D1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Доклад эксперта 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хореографа</w:t>
            </w:r>
            <w:r w:rsidRPr="003A7B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360" w:type="dxa"/>
          </w:tcPr>
          <w:p w:rsidR="00904864" w:rsidRPr="003A7B1F" w:rsidRDefault="00904864" w:rsidP="00904864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Установочное сообщение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художественного произведения»</w:t>
            </w:r>
          </w:p>
        </w:tc>
        <w:tc>
          <w:tcPr>
            <w:tcW w:w="986" w:type="dxa"/>
            <w:vMerge w:val="restart"/>
          </w:tcPr>
          <w:p w:rsidR="00904864" w:rsidRPr="003A7B1F" w:rsidRDefault="00026D67" w:rsidP="003A7B1F">
            <w:pPr>
              <w:spacing w:after="120" w:line="240" w:lineRule="atLeast"/>
              <w:ind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04864" w:rsidRPr="003A7B1F" w:rsidTr="008228E3">
        <w:trPr>
          <w:cantSplit/>
        </w:trPr>
        <w:tc>
          <w:tcPr>
            <w:tcW w:w="2508" w:type="dxa"/>
          </w:tcPr>
          <w:p w:rsidR="00904864" w:rsidRPr="003A7B1F" w:rsidRDefault="00904864" w:rsidP="003A7B1F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тематических групп</w:t>
            </w:r>
          </w:p>
        </w:tc>
        <w:tc>
          <w:tcPr>
            <w:tcW w:w="3000" w:type="dxa"/>
          </w:tcPr>
          <w:p w:rsidR="00904864" w:rsidRPr="003A7B1F" w:rsidRDefault="00904864" w:rsidP="00A570D1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творческих хореографических студий</w:t>
            </w:r>
            <w:r w:rsidRPr="003A7B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60" w:type="dxa"/>
          </w:tcPr>
          <w:p w:rsidR="00904864" w:rsidRPr="003A7B1F" w:rsidRDefault="00904864" w:rsidP="00381AD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вокальных </w:t>
            </w:r>
            <w:r w:rsidR="0038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художественных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</w:t>
            </w:r>
          </w:p>
        </w:tc>
        <w:tc>
          <w:tcPr>
            <w:tcW w:w="986" w:type="dxa"/>
            <w:vMerge/>
          </w:tcPr>
          <w:p w:rsidR="00904864" w:rsidRPr="003A7B1F" w:rsidRDefault="00904864" w:rsidP="003A7B1F">
            <w:pPr>
              <w:spacing w:after="120" w:line="240" w:lineRule="atLeast"/>
              <w:ind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864" w:rsidRPr="003A7B1F" w:rsidTr="008228E3">
        <w:trPr>
          <w:cantSplit/>
        </w:trPr>
        <w:tc>
          <w:tcPr>
            <w:tcW w:w="2508" w:type="dxa"/>
          </w:tcPr>
          <w:p w:rsidR="00904864" w:rsidRPr="003A7B1F" w:rsidRDefault="00904864" w:rsidP="003A7B1F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тематических групп</w:t>
            </w:r>
          </w:p>
        </w:tc>
        <w:tc>
          <w:tcPr>
            <w:tcW w:w="3000" w:type="dxa"/>
            <w:vMerge w:val="restart"/>
          </w:tcPr>
          <w:p w:rsidR="00904864" w:rsidRPr="003A7B1F" w:rsidRDefault="00904864" w:rsidP="0041165F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Мастерская хореографических студий</w:t>
            </w:r>
          </w:p>
        </w:tc>
        <w:tc>
          <w:tcPr>
            <w:tcW w:w="3360" w:type="dxa"/>
            <w:vMerge w:val="restart"/>
          </w:tcPr>
          <w:p w:rsidR="00904864" w:rsidRPr="003A7B1F" w:rsidRDefault="00904864" w:rsidP="00381AD3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  <w:r w:rsidR="0038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вокальных или художественных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произведений, замысел, образы, мотивы и т.д.</w:t>
            </w:r>
            <w:r>
              <w:t xml:space="preserve"> </w:t>
            </w:r>
            <w:r w:rsidRPr="009E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контекста реальности, выявление побудительных мотивов исполнения</w:t>
            </w:r>
          </w:p>
        </w:tc>
        <w:tc>
          <w:tcPr>
            <w:tcW w:w="986" w:type="dxa"/>
            <w:vMerge/>
          </w:tcPr>
          <w:p w:rsidR="00904864" w:rsidRPr="003A7B1F" w:rsidRDefault="00904864" w:rsidP="003A7B1F">
            <w:pPr>
              <w:spacing w:after="120" w:line="240" w:lineRule="atLeast"/>
              <w:ind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864" w:rsidRPr="003A7B1F" w:rsidTr="008228E3">
        <w:trPr>
          <w:cantSplit/>
        </w:trPr>
        <w:tc>
          <w:tcPr>
            <w:tcW w:w="2508" w:type="dxa"/>
          </w:tcPr>
          <w:p w:rsidR="00904864" w:rsidRPr="003A7B1F" w:rsidRDefault="00904864" w:rsidP="003A7B1F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консультации</w:t>
            </w:r>
          </w:p>
        </w:tc>
        <w:tc>
          <w:tcPr>
            <w:tcW w:w="3000" w:type="dxa"/>
            <w:vMerge/>
          </w:tcPr>
          <w:p w:rsidR="00904864" w:rsidRPr="003A7B1F" w:rsidRDefault="00904864" w:rsidP="003A7B1F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</w:tcPr>
          <w:p w:rsidR="00904864" w:rsidRPr="003A7B1F" w:rsidRDefault="00904864" w:rsidP="003A7B1F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</w:tcPr>
          <w:p w:rsidR="00904864" w:rsidRPr="003A7B1F" w:rsidRDefault="00904864" w:rsidP="003A7B1F">
            <w:pPr>
              <w:spacing w:after="120" w:line="240" w:lineRule="atLeast"/>
              <w:ind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864" w:rsidRPr="003A7B1F" w:rsidTr="008228E3">
        <w:trPr>
          <w:cantSplit/>
        </w:trPr>
        <w:tc>
          <w:tcPr>
            <w:tcW w:w="2508" w:type="dxa"/>
          </w:tcPr>
          <w:p w:rsidR="00904864" w:rsidRPr="003A7B1F" w:rsidRDefault="00904864" w:rsidP="003A7B1F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дискуссия. Выступления групп</w:t>
            </w:r>
          </w:p>
        </w:tc>
        <w:tc>
          <w:tcPr>
            <w:tcW w:w="3000" w:type="dxa"/>
          </w:tcPr>
          <w:p w:rsidR="00904864" w:rsidRPr="003A7B1F" w:rsidRDefault="00904864" w:rsidP="003A7B1F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Творческий семинар</w:t>
            </w:r>
          </w:p>
        </w:tc>
        <w:tc>
          <w:tcPr>
            <w:tcW w:w="3360" w:type="dxa"/>
            <w:vMerge w:val="restart"/>
          </w:tcPr>
          <w:p w:rsidR="00904864" w:rsidRPr="003A7B1F" w:rsidRDefault="00904864" w:rsidP="00904864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выбранной песни, ее описание и анализ</w:t>
            </w:r>
          </w:p>
        </w:tc>
        <w:tc>
          <w:tcPr>
            <w:tcW w:w="986" w:type="dxa"/>
            <w:vMerge/>
          </w:tcPr>
          <w:p w:rsidR="00904864" w:rsidRPr="003A7B1F" w:rsidRDefault="00904864" w:rsidP="003A7B1F">
            <w:pPr>
              <w:spacing w:after="120" w:line="240" w:lineRule="atLeast"/>
              <w:ind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864" w:rsidRPr="003A7B1F" w:rsidTr="008228E3">
        <w:trPr>
          <w:cantSplit/>
        </w:trPr>
        <w:tc>
          <w:tcPr>
            <w:tcW w:w="2508" w:type="dxa"/>
          </w:tcPr>
          <w:p w:rsidR="00904864" w:rsidRPr="003A7B1F" w:rsidRDefault="00904864" w:rsidP="003A7B1F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</w:t>
            </w:r>
          </w:p>
          <w:p w:rsidR="00904864" w:rsidRPr="003A7B1F" w:rsidRDefault="00904864" w:rsidP="003A7B1F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/ постановка задачи на второй этап</w:t>
            </w:r>
          </w:p>
        </w:tc>
        <w:tc>
          <w:tcPr>
            <w:tcW w:w="3000" w:type="dxa"/>
          </w:tcPr>
          <w:p w:rsidR="00904864" w:rsidRPr="003A7B1F" w:rsidRDefault="00904864" w:rsidP="003A7B1F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Творческий</w:t>
            </w:r>
            <w:r w:rsidRPr="003A7B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360" w:type="dxa"/>
            <w:vMerge/>
          </w:tcPr>
          <w:p w:rsidR="00904864" w:rsidRPr="003A7B1F" w:rsidRDefault="00904864" w:rsidP="0041165F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</w:tcPr>
          <w:p w:rsidR="00904864" w:rsidRPr="003A7B1F" w:rsidRDefault="00904864" w:rsidP="003A7B1F">
            <w:pPr>
              <w:spacing w:after="120" w:line="240" w:lineRule="atLeast"/>
              <w:ind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A7B1F" w:rsidRPr="003A7B1F" w:rsidTr="008228E3">
        <w:tc>
          <w:tcPr>
            <w:tcW w:w="9854" w:type="dxa"/>
            <w:gridSpan w:val="4"/>
          </w:tcPr>
          <w:p w:rsidR="003A7B1F" w:rsidRPr="003A7B1F" w:rsidRDefault="003A7B1F" w:rsidP="0055674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2-й этап: «</w:t>
            </w:r>
            <w:r w:rsidR="00556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Определение качественного содержания образов для хореографического воплощения</w:t>
            </w:r>
            <w:r w:rsidRPr="003A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904864" w:rsidRPr="003A7B1F" w:rsidTr="008228E3">
        <w:tc>
          <w:tcPr>
            <w:tcW w:w="2508" w:type="dxa"/>
          </w:tcPr>
          <w:p w:rsidR="00904864" w:rsidRPr="003A7B1F" w:rsidRDefault="00904864" w:rsidP="003A7B1F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Установочное сообщение ведущего</w:t>
            </w:r>
          </w:p>
        </w:tc>
        <w:tc>
          <w:tcPr>
            <w:tcW w:w="3000" w:type="dxa"/>
          </w:tcPr>
          <w:p w:rsidR="00904864" w:rsidRPr="003A7B1F" w:rsidRDefault="00904864" w:rsidP="0041165F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Доклад эксперта-хореографа</w:t>
            </w:r>
          </w:p>
        </w:tc>
        <w:tc>
          <w:tcPr>
            <w:tcW w:w="3360" w:type="dxa"/>
          </w:tcPr>
          <w:p w:rsidR="00904864" w:rsidRPr="003A7B1F" w:rsidRDefault="00904864" w:rsidP="009E0427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Образность художественных произведений в контексте хореографического исполнения</w:t>
            </w:r>
          </w:p>
        </w:tc>
        <w:tc>
          <w:tcPr>
            <w:tcW w:w="986" w:type="dxa"/>
            <w:vMerge w:val="restart"/>
          </w:tcPr>
          <w:p w:rsidR="00904864" w:rsidRPr="003A7B1F" w:rsidRDefault="00904864" w:rsidP="003A7B1F">
            <w:pPr>
              <w:spacing w:after="120" w:line="240" w:lineRule="atLeast"/>
              <w:ind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904864" w:rsidRPr="003A7B1F" w:rsidTr="008228E3">
        <w:trPr>
          <w:cantSplit/>
        </w:trPr>
        <w:tc>
          <w:tcPr>
            <w:tcW w:w="2508" w:type="dxa"/>
          </w:tcPr>
          <w:p w:rsidR="00904864" w:rsidRPr="003A7B1F" w:rsidRDefault="00904864" w:rsidP="003A7B1F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тематических групп</w:t>
            </w:r>
          </w:p>
        </w:tc>
        <w:tc>
          <w:tcPr>
            <w:tcW w:w="3000" w:type="dxa"/>
            <w:vMerge w:val="restart"/>
          </w:tcPr>
          <w:p w:rsidR="00904864" w:rsidRPr="003A7B1F" w:rsidRDefault="00904864" w:rsidP="003A7B1F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Мастерская хореографических студий</w:t>
            </w:r>
          </w:p>
        </w:tc>
        <w:tc>
          <w:tcPr>
            <w:tcW w:w="3360" w:type="dxa"/>
            <w:vMerge w:val="restart"/>
          </w:tcPr>
          <w:p w:rsidR="00904864" w:rsidRPr="003A7B1F" w:rsidRDefault="00904864" w:rsidP="00381A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Анализ образов </w:t>
            </w:r>
            <w:r w:rsidR="00381A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вокального или художественного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произведени</w:t>
            </w:r>
            <w:r w:rsidR="00381A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определение их качественного содержания для будущего его построения, выделение основных качеств и характер действия </w:t>
            </w:r>
            <w:r w:rsidR="00D842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образов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для хореографического воплощения</w:t>
            </w:r>
          </w:p>
        </w:tc>
        <w:tc>
          <w:tcPr>
            <w:tcW w:w="986" w:type="dxa"/>
            <w:vMerge/>
          </w:tcPr>
          <w:p w:rsidR="00904864" w:rsidRPr="003A7B1F" w:rsidRDefault="00904864" w:rsidP="003A7B1F">
            <w:pPr>
              <w:spacing w:after="120" w:line="240" w:lineRule="atLeast"/>
              <w:ind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864" w:rsidRPr="003A7B1F" w:rsidTr="008228E3">
        <w:trPr>
          <w:cantSplit/>
        </w:trPr>
        <w:tc>
          <w:tcPr>
            <w:tcW w:w="2508" w:type="dxa"/>
          </w:tcPr>
          <w:p w:rsidR="00904864" w:rsidRPr="003A7B1F" w:rsidRDefault="00904864" w:rsidP="003A7B1F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консультации</w:t>
            </w:r>
          </w:p>
        </w:tc>
        <w:tc>
          <w:tcPr>
            <w:tcW w:w="3000" w:type="dxa"/>
            <w:vMerge/>
          </w:tcPr>
          <w:p w:rsidR="00904864" w:rsidRPr="003A7B1F" w:rsidRDefault="00904864" w:rsidP="003A7B1F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</w:tcPr>
          <w:p w:rsidR="00904864" w:rsidRPr="003A7B1F" w:rsidRDefault="00904864" w:rsidP="003A7B1F">
            <w:pPr>
              <w:spacing w:after="12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</w:tcPr>
          <w:p w:rsidR="00904864" w:rsidRPr="003A7B1F" w:rsidRDefault="00904864" w:rsidP="003A7B1F">
            <w:pPr>
              <w:spacing w:after="120" w:line="240" w:lineRule="atLeast"/>
              <w:ind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864" w:rsidRPr="003A7B1F" w:rsidTr="008228E3">
        <w:trPr>
          <w:cantSplit/>
        </w:trPr>
        <w:tc>
          <w:tcPr>
            <w:tcW w:w="2508" w:type="dxa"/>
          </w:tcPr>
          <w:p w:rsidR="00904864" w:rsidRPr="003A7B1F" w:rsidRDefault="00904864" w:rsidP="003A7B1F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дискуссия. Выступления групп</w:t>
            </w:r>
          </w:p>
        </w:tc>
        <w:tc>
          <w:tcPr>
            <w:tcW w:w="3000" w:type="dxa"/>
          </w:tcPr>
          <w:p w:rsidR="00904864" w:rsidRPr="003A7B1F" w:rsidRDefault="00904864" w:rsidP="008228E3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Творческий семинар</w:t>
            </w:r>
          </w:p>
        </w:tc>
        <w:tc>
          <w:tcPr>
            <w:tcW w:w="3360" w:type="dxa"/>
            <w:vMerge w:val="restart"/>
          </w:tcPr>
          <w:p w:rsidR="00904864" w:rsidRPr="003A7B1F" w:rsidRDefault="00904864" w:rsidP="009E0427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основных качеств и действий образов для хореографического воплощения</w:t>
            </w:r>
          </w:p>
        </w:tc>
        <w:tc>
          <w:tcPr>
            <w:tcW w:w="986" w:type="dxa"/>
            <w:vMerge/>
          </w:tcPr>
          <w:p w:rsidR="00904864" w:rsidRPr="003A7B1F" w:rsidRDefault="00904864" w:rsidP="003A7B1F">
            <w:pPr>
              <w:spacing w:after="120" w:line="240" w:lineRule="atLeast"/>
              <w:ind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864" w:rsidRPr="003A7B1F" w:rsidTr="008228E3">
        <w:trPr>
          <w:cantSplit/>
        </w:trPr>
        <w:tc>
          <w:tcPr>
            <w:tcW w:w="2508" w:type="dxa"/>
          </w:tcPr>
          <w:p w:rsidR="00904864" w:rsidRPr="003A7B1F" w:rsidRDefault="00904864" w:rsidP="003A7B1F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</w:t>
            </w:r>
          </w:p>
          <w:p w:rsidR="00904864" w:rsidRPr="003A7B1F" w:rsidRDefault="00904864" w:rsidP="003A7B1F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/ постановка задачи на второй этап</w:t>
            </w:r>
          </w:p>
        </w:tc>
        <w:tc>
          <w:tcPr>
            <w:tcW w:w="3000" w:type="dxa"/>
          </w:tcPr>
          <w:p w:rsidR="00904864" w:rsidRPr="003A7B1F" w:rsidRDefault="00904864" w:rsidP="008228E3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Творческий</w:t>
            </w:r>
            <w:r w:rsidRPr="003A7B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360" w:type="dxa"/>
            <w:vMerge/>
          </w:tcPr>
          <w:p w:rsidR="00904864" w:rsidRPr="003A7B1F" w:rsidRDefault="00904864" w:rsidP="003A7B1F">
            <w:pPr>
              <w:spacing w:after="120" w:line="240" w:lineRule="atLeast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</w:tcPr>
          <w:p w:rsidR="00904864" w:rsidRPr="003A7B1F" w:rsidRDefault="00904864" w:rsidP="003A7B1F">
            <w:pPr>
              <w:spacing w:after="120" w:line="240" w:lineRule="atLeast"/>
              <w:ind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B1F" w:rsidRPr="003A7B1F" w:rsidTr="008228E3">
        <w:tc>
          <w:tcPr>
            <w:tcW w:w="9854" w:type="dxa"/>
            <w:gridSpan w:val="4"/>
          </w:tcPr>
          <w:p w:rsidR="003A7B1F" w:rsidRPr="003A7B1F" w:rsidRDefault="003A7B1F" w:rsidP="00D842CE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3-й этап: «</w:t>
            </w:r>
            <w:r w:rsidR="00D84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Отбор хореографических средств. </w:t>
            </w:r>
            <w:r w:rsidR="00556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Проектирование</w:t>
            </w:r>
            <w:r w:rsidR="00D84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постановки </w:t>
            </w:r>
            <w:r w:rsidR="00556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танца» </w:t>
            </w:r>
            <w:r w:rsidRPr="003A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026D67" w:rsidRPr="003A7B1F" w:rsidTr="008228E3">
        <w:tc>
          <w:tcPr>
            <w:tcW w:w="2508" w:type="dxa"/>
          </w:tcPr>
          <w:p w:rsidR="00026D67" w:rsidRPr="003A7B1F" w:rsidRDefault="00026D67" w:rsidP="003A7B1F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Установочное сообщение ведущего</w:t>
            </w:r>
          </w:p>
        </w:tc>
        <w:tc>
          <w:tcPr>
            <w:tcW w:w="3000" w:type="dxa"/>
          </w:tcPr>
          <w:p w:rsidR="00026D67" w:rsidRPr="003A7B1F" w:rsidRDefault="00026D67" w:rsidP="003A7B1F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эксперта-эколога</w:t>
            </w:r>
          </w:p>
        </w:tc>
        <w:tc>
          <w:tcPr>
            <w:tcW w:w="3360" w:type="dxa"/>
          </w:tcPr>
          <w:p w:rsidR="00026D67" w:rsidRPr="003A7B1F" w:rsidRDefault="00026D67" w:rsidP="0055674D">
            <w:pPr>
              <w:spacing w:after="120" w:line="240" w:lineRule="atLeast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хореографической постановки </w:t>
            </w:r>
          </w:p>
        </w:tc>
        <w:tc>
          <w:tcPr>
            <w:tcW w:w="986" w:type="dxa"/>
            <w:vMerge w:val="restart"/>
          </w:tcPr>
          <w:p w:rsidR="00026D67" w:rsidRPr="003A7B1F" w:rsidRDefault="00026D67" w:rsidP="003A7B1F">
            <w:pPr>
              <w:spacing w:after="120" w:line="240" w:lineRule="atLeast"/>
              <w:ind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6D67" w:rsidRPr="003A7B1F" w:rsidTr="008228E3">
        <w:trPr>
          <w:cantSplit/>
        </w:trPr>
        <w:tc>
          <w:tcPr>
            <w:tcW w:w="2508" w:type="dxa"/>
          </w:tcPr>
          <w:p w:rsidR="00026D67" w:rsidRPr="003A7B1F" w:rsidRDefault="00026D67" w:rsidP="003A7B1F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тематических групп</w:t>
            </w:r>
          </w:p>
        </w:tc>
        <w:tc>
          <w:tcPr>
            <w:tcW w:w="3000" w:type="dxa"/>
            <w:vMerge w:val="restart"/>
          </w:tcPr>
          <w:p w:rsidR="00026D67" w:rsidRPr="003A7B1F" w:rsidRDefault="00026D67" w:rsidP="003A7B1F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Мастерская хореографических студий</w:t>
            </w:r>
          </w:p>
        </w:tc>
        <w:tc>
          <w:tcPr>
            <w:tcW w:w="3360" w:type="dxa"/>
            <w:vMerge w:val="restart"/>
          </w:tcPr>
          <w:p w:rsidR="00026D67" w:rsidRPr="003A7B1F" w:rsidRDefault="00026D67" w:rsidP="009E0835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хореографических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воплощения образов произведений, музыкального сопровождения для художественного произведения. Проектирование танцевального исполнения образа вокального или художественного произведения посредством различных хореографических элементов</w:t>
            </w:r>
          </w:p>
        </w:tc>
        <w:tc>
          <w:tcPr>
            <w:tcW w:w="986" w:type="dxa"/>
            <w:vMerge/>
          </w:tcPr>
          <w:p w:rsidR="00026D67" w:rsidRPr="003A7B1F" w:rsidRDefault="00026D67" w:rsidP="003A7B1F">
            <w:pPr>
              <w:spacing w:after="120" w:line="240" w:lineRule="atLeast"/>
              <w:ind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D67" w:rsidRPr="003A7B1F" w:rsidTr="008228E3">
        <w:trPr>
          <w:cantSplit/>
        </w:trPr>
        <w:tc>
          <w:tcPr>
            <w:tcW w:w="2508" w:type="dxa"/>
          </w:tcPr>
          <w:p w:rsidR="00026D67" w:rsidRPr="003A7B1F" w:rsidRDefault="00026D67" w:rsidP="003A7B1F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консультации</w:t>
            </w:r>
          </w:p>
        </w:tc>
        <w:tc>
          <w:tcPr>
            <w:tcW w:w="3000" w:type="dxa"/>
            <w:vMerge/>
          </w:tcPr>
          <w:p w:rsidR="00026D67" w:rsidRPr="003A7B1F" w:rsidRDefault="00026D67" w:rsidP="003A7B1F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</w:tcPr>
          <w:p w:rsidR="00026D67" w:rsidRPr="003A7B1F" w:rsidRDefault="00026D67" w:rsidP="003A7B1F">
            <w:pPr>
              <w:spacing w:after="12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</w:tcPr>
          <w:p w:rsidR="00026D67" w:rsidRPr="003A7B1F" w:rsidRDefault="00026D67" w:rsidP="003A7B1F">
            <w:pPr>
              <w:spacing w:after="120" w:line="240" w:lineRule="atLeast"/>
              <w:ind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864" w:rsidRPr="003A7B1F" w:rsidTr="008228E3">
        <w:trPr>
          <w:cantSplit/>
        </w:trPr>
        <w:tc>
          <w:tcPr>
            <w:tcW w:w="2508" w:type="dxa"/>
          </w:tcPr>
          <w:p w:rsidR="00904864" w:rsidRPr="003A7B1F" w:rsidRDefault="00904864" w:rsidP="003A7B1F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дискуссия. Выступления групп</w:t>
            </w:r>
          </w:p>
        </w:tc>
        <w:tc>
          <w:tcPr>
            <w:tcW w:w="3000" w:type="dxa"/>
          </w:tcPr>
          <w:p w:rsidR="00904864" w:rsidRPr="003A7B1F" w:rsidRDefault="00904864" w:rsidP="003A7B1F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семинар</w:t>
            </w:r>
          </w:p>
        </w:tc>
        <w:tc>
          <w:tcPr>
            <w:tcW w:w="3360" w:type="dxa"/>
            <w:vMerge w:val="restart"/>
          </w:tcPr>
          <w:p w:rsidR="00904864" w:rsidRPr="003A7B1F" w:rsidRDefault="00904864" w:rsidP="00D842CE">
            <w:pPr>
              <w:spacing w:after="120" w:line="240" w:lineRule="atLeast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 w:rsidRPr="003A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хореографических сре</w:t>
            </w:r>
            <w:proofErr w:type="gramStart"/>
            <w:r w:rsid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воплощения образа вокального </w:t>
            </w:r>
            <w:r w:rsidR="0038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  <w:r w:rsidR="009E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художественного</w:t>
            </w:r>
            <w:r w:rsidR="0038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</w:t>
            </w:r>
          </w:p>
        </w:tc>
        <w:tc>
          <w:tcPr>
            <w:tcW w:w="986" w:type="dxa"/>
            <w:vMerge w:val="restart"/>
          </w:tcPr>
          <w:p w:rsidR="00904864" w:rsidRPr="003A7B1F" w:rsidRDefault="00904864" w:rsidP="003A7B1F">
            <w:pPr>
              <w:spacing w:after="120" w:line="240" w:lineRule="atLeast"/>
              <w:ind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864" w:rsidRPr="003A7B1F" w:rsidTr="008228E3">
        <w:trPr>
          <w:cantSplit/>
        </w:trPr>
        <w:tc>
          <w:tcPr>
            <w:tcW w:w="2508" w:type="dxa"/>
          </w:tcPr>
          <w:p w:rsidR="00904864" w:rsidRPr="003A7B1F" w:rsidRDefault="00904864" w:rsidP="003A7B1F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</w:t>
            </w:r>
          </w:p>
          <w:p w:rsidR="00904864" w:rsidRPr="003A7B1F" w:rsidRDefault="00904864" w:rsidP="003A7B1F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/ постановка задачи на второй этап</w:t>
            </w:r>
          </w:p>
        </w:tc>
        <w:tc>
          <w:tcPr>
            <w:tcW w:w="3000" w:type="dxa"/>
          </w:tcPr>
          <w:p w:rsidR="00904864" w:rsidRPr="003A7B1F" w:rsidRDefault="00904864" w:rsidP="003A7B1F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семинар</w:t>
            </w:r>
          </w:p>
        </w:tc>
        <w:tc>
          <w:tcPr>
            <w:tcW w:w="3360" w:type="dxa"/>
            <w:vMerge/>
          </w:tcPr>
          <w:p w:rsidR="00904864" w:rsidRPr="003A7B1F" w:rsidRDefault="00904864" w:rsidP="003A7B1F">
            <w:pPr>
              <w:spacing w:after="120" w:line="240" w:lineRule="atLeast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</w:tcPr>
          <w:p w:rsidR="00904864" w:rsidRPr="003A7B1F" w:rsidRDefault="00904864" w:rsidP="003A7B1F">
            <w:pPr>
              <w:spacing w:after="120" w:line="240" w:lineRule="atLeast"/>
              <w:ind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B1F" w:rsidRPr="003A7B1F" w:rsidTr="008228E3">
        <w:tc>
          <w:tcPr>
            <w:tcW w:w="9854" w:type="dxa"/>
            <w:gridSpan w:val="4"/>
          </w:tcPr>
          <w:p w:rsidR="003A7B1F" w:rsidRPr="003A7B1F" w:rsidRDefault="003C4EDF" w:rsidP="003C4EDF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4-й этап: </w:t>
            </w:r>
            <w:r w:rsidR="003A7B1F" w:rsidRPr="003A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 образа хореографической постановки»</w:t>
            </w:r>
          </w:p>
        </w:tc>
      </w:tr>
      <w:tr w:rsidR="00026D67" w:rsidRPr="003A7B1F" w:rsidTr="008228E3">
        <w:trPr>
          <w:cantSplit/>
        </w:trPr>
        <w:tc>
          <w:tcPr>
            <w:tcW w:w="2508" w:type="dxa"/>
          </w:tcPr>
          <w:p w:rsidR="00026D67" w:rsidRPr="003A7B1F" w:rsidRDefault="00026D67" w:rsidP="003A7B1F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Установочное сообщение ведущего</w:t>
            </w:r>
          </w:p>
        </w:tc>
        <w:tc>
          <w:tcPr>
            <w:tcW w:w="3000" w:type="dxa"/>
          </w:tcPr>
          <w:p w:rsidR="00026D67" w:rsidRPr="003A7B1F" w:rsidRDefault="00026D67" w:rsidP="003A7B1F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эксперта эколога</w:t>
            </w:r>
          </w:p>
        </w:tc>
        <w:tc>
          <w:tcPr>
            <w:tcW w:w="3360" w:type="dxa"/>
          </w:tcPr>
          <w:p w:rsidR="00026D67" w:rsidRPr="003A7B1F" w:rsidRDefault="00026D67" w:rsidP="003C4EDF">
            <w:pPr>
              <w:spacing w:after="120" w:line="240" w:lineRule="atLeast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хореографические постановки</w:t>
            </w:r>
          </w:p>
        </w:tc>
        <w:tc>
          <w:tcPr>
            <w:tcW w:w="986" w:type="dxa"/>
            <w:vMerge w:val="restart"/>
          </w:tcPr>
          <w:p w:rsidR="00026D67" w:rsidRPr="003A7B1F" w:rsidRDefault="00026D67" w:rsidP="003A7B1F">
            <w:pPr>
              <w:spacing w:after="120" w:line="240" w:lineRule="atLeast"/>
              <w:ind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6D67" w:rsidRPr="003A7B1F" w:rsidTr="008228E3">
        <w:trPr>
          <w:cantSplit/>
        </w:trPr>
        <w:tc>
          <w:tcPr>
            <w:tcW w:w="2508" w:type="dxa"/>
          </w:tcPr>
          <w:p w:rsidR="00026D67" w:rsidRPr="003A7B1F" w:rsidRDefault="00026D67" w:rsidP="003A7B1F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тематических групп</w:t>
            </w:r>
          </w:p>
        </w:tc>
        <w:tc>
          <w:tcPr>
            <w:tcW w:w="3000" w:type="dxa"/>
            <w:vMerge w:val="restart"/>
          </w:tcPr>
          <w:p w:rsidR="00026D67" w:rsidRPr="003A7B1F" w:rsidRDefault="00026D67" w:rsidP="003A7B1F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Мастерская хореографических студий</w:t>
            </w:r>
          </w:p>
        </w:tc>
        <w:tc>
          <w:tcPr>
            <w:tcW w:w="3360" w:type="dxa"/>
            <w:vMerge w:val="restart"/>
          </w:tcPr>
          <w:p w:rsidR="00026D67" w:rsidRPr="003A7B1F" w:rsidRDefault="00026D67" w:rsidP="003A7B1F">
            <w:pPr>
              <w:spacing w:after="120" w:line="240" w:lineRule="atLeast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образа хореографической постановки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вокального произведения</w:t>
            </w:r>
          </w:p>
          <w:p w:rsidR="00026D67" w:rsidRPr="003A7B1F" w:rsidRDefault="00026D67" w:rsidP="003A7B1F">
            <w:pPr>
              <w:spacing w:after="120" w:line="240" w:lineRule="atLeast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</w:tcPr>
          <w:p w:rsidR="00026D67" w:rsidRPr="003A7B1F" w:rsidRDefault="00026D67" w:rsidP="003A7B1F">
            <w:pPr>
              <w:spacing w:after="120" w:line="240" w:lineRule="atLeast"/>
              <w:ind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D67" w:rsidRPr="003A7B1F" w:rsidTr="008228E3">
        <w:trPr>
          <w:cantSplit/>
        </w:trPr>
        <w:tc>
          <w:tcPr>
            <w:tcW w:w="2508" w:type="dxa"/>
          </w:tcPr>
          <w:p w:rsidR="00026D67" w:rsidRPr="003A7B1F" w:rsidRDefault="00026D67" w:rsidP="003A7B1F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консультации</w:t>
            </w:r>
          </w:p>
        </w:tc>
        <w:tc>
          <w:tcPr>
            <w:tcW w:w="3000" w:type="dxa"/>
            <w:vMerge/>
          </w:tcPr>
          <w:p w:rsidR="00026D67" w:rsidRPr="003A7B1F" w:rsidRDefault="00026D67" w:rsidP="003A7B1F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</w:tcPr>
          <w:p w:rsidR="00026D67" w:rsidRPr="003A7B1F" w:rsidRDefault="00026D67" w:rsidP="003A7B1F">
            <w:pPr>
              <w:spacing w:after="120" w:line="240" w:lineRule="atLeast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</w:tcPr>
          <w:p w:rsidR="00026D67" w:rsidRPr="003A7B1F" w:rsidRDefault="00026D67" w:rsidP="003A7B1F">
            <w:pPr>
              <w:spacing w:after="120" w:line="240" w:lineRule="atLeast"/>
              <w:ind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D67" w:rsidRPr="003A7B1F" w:rsidTr="008228E3">
        <w:trPr>
          <w:cantSplit/>
          <w:trHeight w:val="752"/>
        </w:trPr>
        <w:tc>
          <w:tcPr>
            <w:tcW w:w="2508" w:type="dxa"/>
          </w:tcPr>
          <w:p w:rsidR="00026D67" w:rsidRPr="003A7B1F" w:rsidRDefault="00026D67" w:rsidP="003A7B1F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дискуссия. Выступления групп</w:t>
            </w:r>
          </w:p>
        </w:tc>
        <w:tc>
          <w:tcPr>
            <w:tcW w:w="3000" w:type="dxa"/>
          </w:tcPr>
          <w:p w:rsidR="00026D67" w:rsidRPr="003A7B1F" w:rsidRDefault="00026D67" w:rsidP="003A7B1F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семинар</w:t>
            </w:r>
          </w:p>
        </w:tc>
        <w:tc>
          <w:tcPr>
            <w:tcW w:w="3360" w:type="dxa"/>
          </w:tcPr>
          <w:p w:rsidR="00026D67" w:rsidRPr="003A7B1F" w:rsidRDefault="00026D67" w:rsidP="003A7B1F">
            <w:pPr>
              <w:spacing w:after="120" w:line="240" w:lineRule="atLeast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постановка вокального произведения</w:t>
            </w:r>
          </w:p>
        </w:tc>
        <w:tc>
          <w:tcPr>
            <w:tcW w:w="986" w:type="dxa"/>
            <w:vMerge w:val="restart"/>
          </w:tcPr>
          <w:p w:rsidR="00026D67" w:rsidRPr="003A7B1F" w:rsidRDefault="00026D67" w:rsidP="00026D67">
            <w:pPr>
              <w:spacing w:after="120" w:line="240" w:lineRule="atLeast"/>
              <w:ind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6D67" w:rsidRPr="003A7B1F" w:rsidTr="008228E3">
        <w:trPr>
          <w:cantSplit/>
        </w:trPr>
        <w:tc>
          <w:tcPr>
            <w:tcW w:w="2508" w:type="dxa"/>
          </w:tcPr>
          <w:p w:rsidR="00026D67" w:rsidRPr="003A7B1F" w:rsidRDefault="00026D67" w:rsidP="003A7B1F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Подведение итогов </w:t>
            </w:r>
          </w:p>
          <w:p w:rsidR="00026D67" w:rsidRPr="003A7B1F" w:rsidRDefault="00026D67" w:rsidP="003C4EDF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3000" w:type="dxa"/>
          </w:tcPr>
          <w:p w:rsidR="00026D67" w:rsidRPr="003A7B1F" w:rsidRDefault="00026D67" w:rsidP="003A7B1F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семинар</w:t>
            </w:r>
            <w:r w:rsidRPr="003A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защита проектов.</w:t>
            </w:r>
          </w:p>
        </w:tc>
        <w:tc>
          <w:tcPr>
            <w:tcW w:w="3360" w:type="dxa"/>
          </w:tcPr>
          <w:p w:rsidR="00026D67" w:rsidRPr="003A7B1F" w:rsidRDefault="00026D67" w:rsidP="003A7B1F">
            <w:pPr>
              <w:spacing w:after="120" w:line="240" w:lineRule="atLeast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постановка вокального произведения</w:t>
            </w:r>
          </w:p>
        </w:tc>
        <w:tc>
          <w:tcPr>
            <w:tcW w:w="986" w:type="dxa"/>
            <w:vMerge/>
          </w:tcPr>
          <w:p w:rsidR="00026D67" w:rsidRPr="003A7B1F" w:rsidRDefault="00026D67" w:rsidP="003A7B1F">
            <w:pPr>
              <w:spacing w:after="120" w:line="240" w:lineRule="atLeast"/>
              <w:ind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B1F" w:rsidRDefault="003A7B1F" w:rsidP="00B57C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14A27" w:rsidRDefault="00214A27" w:rsidP="00B57C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14A27" w:rsidRDefault="00214A27" w:rsidP="00B57C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14A27" w:rsidRDefault="00214A27" w:rsidP="00B57C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14A27" w:rsidRDefault="00214A27" w:rsidP="00B57C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87330" w:rsidRDefault="00587330" w:rsidP="005873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компететностных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</w:t>
      </w:r>
    </w:p>
    <w:p w:rsidR="00587330" w:rsidRDefault="00587330" w:rsidP="00026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CellSpacing w:w="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5"/>
        <w:gridCol w:w="5155"/>
      </w:tblGrid>
      <w:tr w:rsidR="00587330" w:rsidRPr="00B07F8C" w:rsidTr="00497587">
        <w:trPr>
          <w:tblCellSpacing w:w="30" w:type="dxa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330" w:rsidRPr="00B07F8C" w:rsidRDefault="00587330" w:rsidP="004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330" w:rsidRPr="00B07F8C" w:rsidRDefault="00587330" w:rsidP="004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Эйдетические компетентности</w:t>
            </w:r>
          </w:p>
        </w:tc>
      </w:tr>
      <w:tr w:rsidR="00587330" w:rsidRPr="00B07F8C" w:rsidTr="00497587">
        <w:trPr>
          <w:tblCellSpacing w:w="30" w:type="dxa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330" w:rsidRPr="00B07F8C" w:rsidRDefault="00587330" w:rsidP="0049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Чувственное участие</w:t>
            </w:r>
          </w:p>
        </w:tc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330" w:rsidRPr="00B07F8C" w:rsidRDefault="00587330" w:rsidP="004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построить образ ситуации, события, вещи на основе описания (текста)</w:t>
            </w:r>
          </w:p>
        </w:tc>
      </w:tr>
      <w:tr w:rsidR="00587330" w:rsidRPr="00B07F8C" w:rsidTr="00497587">
        <w:trPr>
          <w:tblCellSpacing w:w="30" w:type="dxa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330" w:rsidRPr="00B07F8C" w:rsidRDefault="00587330" w:rsidP="0049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Воспроизводство образца</w:t>
            </w:r>
          </w:p>
        </w:tc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330" w:rsidRPr="00B07F8C" w:rsidRDefault="00587330" w:rsidP="004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построить метафору смысла ситуации, события, вещи</w:t>
            </w:r>
          </w:p>
        </w:tc>
      </w:tr>
      <w:tr w:rsidR="00587330" w:rsidRPr="00B07F8C" w:rsidTr="00497587">
        <w:trPr>
          <w:tblCellSpacing w:w="30" w:type="dxa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330" w:rsidRPr="00B07F8C" w:rsidRDefault="00587330" w:rsidP="0049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Реконструкция способа действия на соотнесении ситуации культурной нормы</w:t>
            </w:r>
          </w:p>
        </w:tc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330" w:rsidRPr="00B07F8C" w:rsidRDefault="00587330" w:rsidP="004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связать культурный образ, метафору с собственным опытом, ценностями, интересами</w:t>
            </w:r>
          </w:p>
        </w:tc>
      </w:tr>
      <w:tr w:rsidR="00587330" w:rsidRPr="00B07F8C" w:rsidTr="00497587">
        <w:trPr>
          <w:tblCellSpacing w:w="30" w:type="dxa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330" w:rsidRPr="00B07F8C" w:rsidRDefault="00587330" w:rsidP="0049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«Импровизация»: ситуативное создание и реализация нового способа действия</w:t>
            </w:r>
          </w:p>
        </w:tc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330" w:rsidRPr="00B07F8C" w:rsidRDefault="00587330" w:rsidP="004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создать метафоры для событий своей жизни, своего опыта, ценностей, интересам</w:t>
            </w:r>
          </w:p>
        </w:tc>
      </w:tr>
      <w:tr w:rsidR="00587330" w:rsidRPr="00B07F8C" w:rsidTr="00497587">
        <w:trPr>
          <w:tblCellSpacing w:w="30" w:type="dxa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330" w:rsidRPr="00B07F8C" w:rsidRDefault="00587330" w:rsidP="0049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Целенаправленное создание нового образца, имеющего значимость за пределами конкретной ситуации</w:t>
            </w:r>
          </w:p>
        </w:tc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330" w:rsidRPr="00B07F8C" w:rsidRDefault="00587330" w:rsidP="004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создать самостоятельное произведение, несущее в себе общезначимый смысл и претендующее на художественную ценность</w:t>
            </w:r>
          </w:p>
        </w:tc>
      </w:tr>
    </w:tbl>
    <w:p w:rsidR="00587330" w:rsidRDefault="00587330" w:rsidP="00026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7330" w:rsidRDefault="00587330" w:rsidP="00026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7330" w:rsidRDefault="00587330" w:rsidP="00026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8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156F"/>
    <w:multiLevelType w:val="hybridMultilevel"/>
    <w:tmpl w:val="6FFED450"/>
    <w:lvl w:ilvl="0" w:tplc="75C0D35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AD0584"/>
    <w:multiLevelType w:val="hybridMultilevel"/>
    <w:tmpl w:val="B5C86D94"/>
    <w:lvl w:ilvl="0" w:tplc="AB0EB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4B058A"/>
    <w:multiLevelType w:val="hybridMultilevel"/>
    <w:tmpl w:val="B5C86D94"/>
    <w:lvl w:ilvl="0" w:tplc="AB0EB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42"/>
    <w:rsid w:val="00022C62"/>
    <w:rsid w:val="00026D67"/>
    <w:rsid w:val="000464C0"/>
    <w:rsid w:val="001161D0"/>
    <w:rsid w:val="00183A42"/>
    <w:rsid w:val="00214A27"/>
    <w:rsid w:val="002A37E4"/>
    <w:rsid w:val="002C5841"/>
    <w:rsid w:val="00381AD3"/>
    <w:rsid w:val="003A7B1F"/>
    <w:rsid w:val="003C4EDF"/>
    <w:rsid w:val="003C7B03"/>
    <w:rsid w:val="0041165F"/>
    <w:rsid w:val="00496B9D"/>
    <w:rsid w:val="0054630B"/>
    <w:rsid w:val="0055674D"/>
    <w:rsid w:val="00587330"/>
    <w:rsid w:val="00600185"/>
    <w:rsid w:val="00634879"/>
    <w:rsid w:val="00746183"/>
    <w:rsid w:val="007E3153"/>
    <w:rsid w:val="00800568"/>
    <w:rsid w:val="008228E3"/>
    <w:rsid w:val="00904864"/>
    <w:rsid w:val="009E0427"/>
    <w:rsid w:val="009E0835"/>
    <w:rsid w:val="00A570D1"/>
    <w:rsid w:val="00A64D95"/>
    <w:rsid w:val="00AF7FD1"/>
    <w:rsid w:val="00B57C23"/>
    <w:rsid w:val="00B66FD7"/>
    <w:rsid w:val="00BF3F6E"/>
    <w:rsid w:val="00C1026F"/>
    <w:rsid w:val="00C42EB7"/>
    <w:rsid w:val="00C54B88"/>
    <w:rsid w:val="00CD2DA1"/>
    <w:rsid w:val="00CF1656"/>
    <w:rsid w:val="00D07AB9"/>
    <w:rsid w:val="00D842CE"/>
    <w:rsid w:val="00F45733"/>
    <w:rsid w:val="00F6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Брувель</dc:creator>
  <cp:lastModifiedBy>Пользователь Windows</cp:lastModifiedBy>
  <cp:revision>2</cp:revision>
  <dcterms:created xsi:type="dcterms:W3CDTF">2020-02-24T10:02:00Z</dcterms:created>
  <dcterms:modified xsi:type="dcterms:W3CDTF">2020-02-24T10:02:00Z</dcterms:modified>
</cp:coreProperties>
</file>